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53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0"/>
      </w:tblGrid>
      <w:tr w:rsidR="00B158DF" w:rsidRPr="00B158DF" w:rsidTr="004B6305">
        <w:trPr>
          <w:trHeight w:val="1606"/>
        </w:trPr>
        <w:tc>
          <w:tcPr>
            <w:tcW w:w="10170" w:type="dxa"/>
          </w:tcPr>
          <w:p w:rsidR="006155D4" w:rsidRDefault="00B158DF" w:rsidP="00895067">
            <w:pPr>
              <w:shd w:val="clear" w:color="auto" w:fill="FFFFFF" w:themeFill="background1"/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</w:pPr>
            <w:r w:rsidRPr="00167C3B"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6985</wp:posOffset>
                  </wp:positionV>
                  <wp:extent cx="586105" cy="534670"/>
                  <wp:effectExtent l="0" t="0" r="0" b="0"/>
                  <wp:wrapTight wrapText="bothSides">
                    <wp:wrapPolygon edited="0">
                      <wp:start x="0" y="0"/>
                      <wp:lineTo x="0" y="20779"/>
                      <wp:lineTo x="21062" y="20779"/>
                      <wp:lineTo x="21062" y="0"/>
                      <wp:lineTo x="0" y="0"/>
                    </wp:wrapPolygon>
                  </wp:wrapTight>
                  <wp:docPr id="1" name="Immagine 1" descr="http://www.anffascalabria.net/rc/imglinkutili/REGCAL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ffascalabria.net/rc/imglinkutili/REGCAL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5D4"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t xml:space="preserve">MODULO PER </w:t>
            </w:r>
            <w:r w:rsidR="00E141C2"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t>CANDIDATURA A CENTRO</w:t>
            </w:r>
          </w:p>
          <w:p w:rsidR="0005556D" w:rsidRPr="00167C3B" w:rsidRDefault="006155D4" w:rsidP="00895067">
            <w:pPr>
              <w:shd w:val="clear" w:color="auto" w:fill="FFFFFF" w:themeFill="background1"/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t xml:space="preserve">DELLA RETE REGIONALE </w:t>
            </w:r>
            <w:r w:rsidR="00E141C2"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t xml:space="preserve">CALABRIA </w:t>
            </w:r>
            <w:r>
              <w:rPr>
                <w:rFonts w:asciiTheme="minorHAnsi" w:hAnsiTheme="minorHAnsi" w:cstheme="minorHAnsi"/>
                <w:b/>
                <w:noProof/>
                <w:szCs w:val="22"/>
                <w:u w:val="single"/>
              </w:rPr>
              <w:t>PER LE MALATTIE RARE</w:t>
            </w:r>
          </w:p>
          <w:p w:rsidR="00E513C7" w:rsidRPr="001060FD" w:rsidRDefault="00895067" w:rsidP="00895067">
            <w:pPr>
              <w:shd w:val="clear" w:color="auto" w:fill="FFFFFF" w:themeFill="background1"/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60F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(Da inviare al Coordinatore Aziendale per le Malattie Rare)</w:t>
            </w:r>
          </w:p>
          <w:p w:rsidR="00B158DF" w:rsidRPr="00B158DF" w:rsidRDefault="00B158DF" w:rsidP="000824D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</w:pPr>
          </w:p>
        </w:tc>
      </w:tr>
    </w:tbl>
    <w:p w:rsidR="006155D4" w:rsidRDefault="00A862F2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A862F2">
        <w:rPr>
          <w:rFonts w:asciiTheme="minorHAnsi" w:eastAsia="Calibri" w:hAnsiTheme="minorHAnsi" w:cstheme="minorHAnsi"/>
          <w:b/>
          <w:noProof/>
          <w:color w:val="000000"/>
          <w:sz w:val="22"/>
          <w:szCs w:val="22"/>
          <w:u w:val="single"/>
        </w:rPr>
        <w:pict>
          <v:rect id="Rectangle 5" o:spid="_x0000_s2051" style="position:absolute;margin-left:-14.7pt;margin-top:18.4pt;width:511.05pt;height:86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" fillcolor="#d8d8d8 [2732]">
            <v:fill opacity="0"/>
            <v:textbox>
              <w:txbxContent>
                <w:p w:rsidR="00463ECD" w:rsidRPr="00463ECD" w:rsidRDefault="006155D4" w:rsidP="00463ECD">
                  <w:pPr>
                    <w:pStyle w:val="Paragrafoelenco"/>
                    <w:numPr>
                      <w:ilvl w:val="0"/>
                      <w:numId w:val="14"/>
                    </w:numPr>
                    <w:shd w:val="clear" w:color="auto" w:fill="FFFFFF" w:themeFill="background1"/>
                    <w:tabs>
                      <w:tab w:val="clear" w:pos="1063"/>
                    </w:tabs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hd w:val="clear" w:color="auto" w:fill="FFFFFF" w:themeFill="background1"/>
                      <w:lang w:eastAsia="en-US"/>
                    </w:rPr>
                  </w:pPr>
                  <w:r w:rsidRPr="00463ECD">
                    <w:rPr>
                      <w:rFonts w:asciiTheme="minorHAnsi" w:eastAsia="Calibri" w:hAnsiTheme="minorHAnsi" w:cstheme="minorHAnsi"/>
                      <w:b/>
                      <w:color w:val="000000"/>
                      <w:shd w:val="clear" w:color="auto" w:fill="FFFFFF" w:themeFill="background1"/>
                      <w:lang w:eastAsia="en-US"/>
                    </w:rPr>
                    <w:t>DENOMINAZIONE DEL CENTRO CHE RICHIEDE LA CANDIDATURA</w:t>
                  </w:r>
                </w:p>
                <w:p w:rsidR="0005556D" w:rsidRPr="00463ECD" w:rsidRDefault="001A2323" w:rsidP="00463ECD">
                  <w:pPr>
                    <w:shd w:val="clear" w:color="auto" w:fill="FFFFFF" w:themeFill="background1"/>
                    <w:tabs>
                      <w:tab w:val="clear" w:pos="1063"/>
                    </w:tabs>
                    <w:spacing w:line="360" w:lineRule="auto"/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</w:pPr>
                  <w:r w:rsidRP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________</w:t>
                  </w:r>
                  <w:r w:rsidR="00A63884" w:rsidRP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</w:t>
                  </w:r>
                  <w:r w:rsidR="006155D4" w:rsidRP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__________________________________________________________</w:t>
                  </w:r>
                  <w:r w:rsidR="001060FD" w:rsidRP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_______________</w:t>
                  </w:r>
                </w:p>
              </w:txbxContent>
            </v:textbox>
          </v:rect>
        </w:pict>
      </w:r>
    </w:p>
    <w:p w:rsidR="00E6697D" w:rsidRPr="008A11F0" w:rsidRDefault="00E6697D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:rsidR="001A2323" w:rsidRDefault="001A2323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1A2323" w:rsidRDefault="001A2323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1A2323" w:rsidRDefault="001A2323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463ECD" w:rsidRDefault="00463ECD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1A2323" w:rsidRDefault="00A862F2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/>
          <w:color w:val="000000"/>
          <w:sz w:val="22"/>
          <w:szCs w:val="22"/>
        </w:rPr>
        <w:pict>
          <v:rect id="_x0000_s2050" style="position:absolute;margin-left:-12.95pt;margin-top:12.05pt;width:511.05pt;height:107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">
            <v:fill opacity="0"/>
            <v:textbox>
              <w:txbxContent>
                <w:p w:rsidR="00E141C2" w:rsidRDefault="00E141C2" w:rsidP="000824D5">
                  <w:pPr>
                    <w:shd w:val="clear" w:color="auto" w:fill="FFFFFF" w:themeFill="background1"/>
                    <w:tabs>
                      <w:tab w:val="clear" w:pos="1063"/>
                    </w:tabs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lang w:eastAsia="en-US"/>
                    </w:rPr>
                    <w:t xml:space="preserve">2. </w:t>
                  </w:r>
                  <w:r w:rsidR="0011514C">
                    <w:rPr>
                      <w:rFonts w:asciiTheme="minorHAnsi" w:eastAsia="Calibri" w:hAnsiTheme="minorHAnsi" w:cstheme="minorHAnsi"/>
                      <w:b/>
                      <w:color w:val="000000"/>
                      <w:lang w:eastAsia="en-US"/>
                    </w:rPr>
                    <w:t>MALATTIA RARA PER CUI IL CENTRO SI CANDIDA</w:t>
                  </w:r>
                </w:p>
                <w:p w:rsidR="00E141C2" w:rsidRPr="00E141C2" w:rsidRDefault="00E141C2" w:rsidP="00E141C2">
                  <w:pPr>
                    <w:tabs>
                      <w:tab w:val="clear" w:pos="1063"/>
                    </w:tabs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lang w:eastAsia="en-US"/>
                    </w:rPr>
                  </w:pPr>
                  <w:r w:rsidRPr="00E141C2">
                    <w:rPr>
                      <w:rFonts w:asciiTheme="minorHAnsi" w:eastAsia="Calibri" w:hAnsiTheme="minorHAnsi" w:cstheme="minorHAnsi"/>
                      <w:b/>
                      <w:i/>
                      <w:color w:val="000000"/>
                      <w:sz w:val="18"/>
                      <w:lang w:eastAsia="en-US"/>
                    </w:rPr>
                    <w:t xml:space="preserve">(compilare un modulo per </w:t>
                  </w:r>
                  <w:r w:rsidRPr="008619D5">
                    <w:rPr>
                      <w:rFonts w:asciiTheme="minorHAnsi" w:eastAsia="Calibri" w:hAnsiTheme="minorHAnsi" w:cstheme="minorHAnsi"/>
                      <w:b/>
                      <w:i/>
                      <w:color w:val="000000"/>
                      <w:sz w:val="18"/>
                      <w:lang w:eastAsia="en-US"/>
                    </w:rPr>
                    <w:t>ciascuna</w:t>
                  </w:r>
                  <w:r w:rsidRPr="00E141C2">
                    <w:rPr>
                      <w:rFonts w:asciiTheme="minorHAnsi" w:eastAsia="Calibri" w:hAnsiTheme="minorHAnsi" w:cstheme="minorHAnsi"/>
                      <w:b/>
                      <w:i/>
                      <w:color w:val="000000"/>
                      <w:sz w:val="18"/>
                      <w:lang w:eastAsia="en-US"/>
                    </w:rPr>
                    <w:t xml:space="preserve"> malattia rara/gruppo per cui ci si candida)</w:t>
                  </w:r>
                </w:p>
                <w:p w:rsidR="0011514C" w:rsidRPr="00A63884" w:rsidRDefault="0011514C" w:rsidP="0011514C">
                  <w:pPr>
                    <w:tabs>
                      <w:tab w:val="clear" w:pos="1063"/>
                    </w:tabs>
                    <w:spacing w:line="480" w:lineRule="auto"/>
                    <w:jc w:val="left"/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Codice di Esenzione Malattia Rara/Gruppo</w:t>
                  </w:r>
                  <w:r w:rsidR="00E141C2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 xml:space="preserve"> (DPCM 12.01.2017)</w:t>
                  </w:r>
                  <w:r w:rsid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R ˽</w:t>
                  </w: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˽˽˽˽˽˽˽˽˽</w:t>
                  </w:r>
                </w:p>
                <w:p w:rsidR="0011514C" w:rsidRDefault="0011514C" w:rsidP="0011514C">
                  <w:pPr>
                    <w:tabs>
                      <w:tab w:val="clear" w:pos="1063"/>
                    </w:tabs>
                    <w:spacing w:line="480" w:lineRule="auto"/>
                    <w:jc w:val="left"/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Denominazione della Malattia Rara/</w:t>
                  </w:r>
                  <w:r w:rsidR="00463ECD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Gruppo _</w:t>
                  </w: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>_____________________________________________________________</w:t>
                  </w:r>
                </w:p>
                <w:p w:rsidR="0011514C" w:rsidRPr="00A63884" w:rsidRDefault="0011514C" w:rsidP="0011514C">
                  <w:pPr>
                    <w:tabs>
                      <w:tab w:val="clear" w:pos="1063"/>
                    </w:tabs>
                    <w:spacing w:line="480" w:lineRule="auto"/>
                    <w:jc w:val="left"/>
                    <w:rPr>
                      <w:sz w:val="20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 xml:space="preserve">Malattie afferenti </w:t>
                  </w:r>
                  <w:r w:rsidRPr="00E141C2"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eastAsia="en-US"/>
                    </w:rPr>
                    <w:t>(se codice di Gruppo)</w:t>
                  </w: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lang w:eastAsia="en-US"/>
                    </w:rPr>
                    <w:t xml:space="preserve"> __________________________________________________________________                         </w:t>
                  </w:r>
                </w:p>
                <w:p w:rsidR="0011514C" w:rsidRPr="00A63884" w:rsidRDefault="0011514C" w:rsidP="0011514C">
                  <w:pPr>
                    <w:jc w:val="left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8A11F0" w:rsidRDefault="008A11F0" w:rsidP="000824D5">
      <w:pPr>
        <w:shd w:val="clear" w:color="auto" w:fill="FFFFFF" w:themeFill="background1"/>
        <w:tabs>
          <w:tab w:val="clear" w:pos="1063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A63884" w:rsidRDefault="00A63884" w:rsidP="000824D5">
      <w:pPr>
        <w:shd w:val="clear" w:color="auto" w:fill="FFFFFF" w:themeFill="background1"/>
        <w:tabs>
          <w:tab w:val="clear" w:pos="1063"/>
        </w:tabs>
        <w:spacing w:line="36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A63884" w:rsidRDefault="00A63884" w:rsidP="000824D5">
      <w:pPr>
        <w:shd w:val="clear" w:color="auto" w:fill="FFFFFF" w:themeFill="background1"/>
        <w:tabs>
          <w:tab w:val="clear" w:pos="1063"/>
        </w:tabs>
        <w:spacing w:line="360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4B5F1D" w:rsidRPr="0005556D" w:rsidRDefault="004B5F1D" w:rsidP="000824D5">
      <w:pPr>
        <w:shd w:val="clear" w:color="auto" w:fill="FFFFFF" w:themeFill="background1"/>
        <w:spacing w:beforeAutospacing="1" w:afterAutospacing="1" w:line="240" w:lineRule="auto"/>
        <w:rPr>
          <w:rFonts w:asciiTheme="minorHAnsi" w:eastAsia="Calibri" w:hAnsiTheme="minorHAnsi" w:cstheme="minorHAnsi"/>
          <w:i/>
          <w:color w:val="000000"/>
          <w:sz w:val="16"/>
          <w:szCs w:val="22"/>
          <w:lang w:eastAsia="en-US"/>
        </w:rPr>
      </w:pPr>
    </w:p>
    <w:p w:rsidR="001A2323" w:rsidRDefault="001A2323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p w:rsidR="001A2323" w:rsidRDefault="001A2323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p w:rsidR="007F2265" w:rsidRDefault="007F2265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p w:rsidR="00463ECD" w:rsidRDefault="00463ECD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E141C2" w:rsidRPr="00E24E09" w:rsidTr="00463ECD">
        <w:trPr>
          <w:trHeight w:val="3131"/>
        </w:trPr>
        <w:tc>
          <w:tcPr>
            <w:tcW w:w="10207" w:type="dxa"/>
            <w:shd w:val="clear" w:color="auto" w:fill="auto"/>
          </w:tcPr>
          <w:p w:rsidR="00E141C2" w:rsidRPr="007F2265" w:rsidRDefault="00E141C2" w:rsidP="000824D5">
            <w:pPr>
              <w:shd w:val="clear" w:color="auto" w:fill="FFFFFF" w:themeFill="background1"/>
              <w:tabs>
                <w:tab w:val="left" w:pos="851"/>
                <w:tab w:val="left" w:pos="6210"/>
              </w:tabs>
              <w:spacing w:before="135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3. UNITA’ OPERATIV</w:t>
            </w:r>
            <w:r w:rsidR="00E600D3" w:rsidRPr="00463ECD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7F226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E MEDICI DI RIFERIMENTO</w:t>
            </w:r>
          </w:p>
          <w:p w:rsidR="00E141C2" w:rsidRPr="007F2265" w:rsidRDefault="00E141C2" w:rsidP="000824D5">
            <w:pPr>
              <w:shd w:val="clear" w:color="auto" w:fill="FFFFFF" w:themeFill="background1"/>
              <w:tabs>
                <w:tab w:val="clear" w:pos="1063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18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b/>
                <w:i/>
                <w:color w:val="000000"/>
                <w:sz w:val="18"/>
                <w:lang w:eastAsia="en-US"/>
              </w:rPr>
              <w:t xml:space="preserve">(allegare il curriculum del medico di riferimento, datato e </w:t>
            </w:r>
            <w:r w:rsidR="007F2265">
              <w:rPr>
                <w:rFonts w:asciiTheme="minorHAnsi" w:eastAsia="Calibri" w:hAnsiTheme="minorHAnsi" w:cstheme="minorHAnsi"/>
                <w:b/>
                <w:i/>
                <w:color w:val="000000"/>
                <w:sz w:val="18"/>
                <w:lang w:eastAsia="en-US"/>
              </w:rPr>
              <w:t>firmato</w:t>
            </w:r>
            <w:r w:rsidRPr="007F2265">
              <w:rPr>
                <w:rFonts w:asciiTheme="minorHAnsi" w:eastAsia="Calibri" w:hAnsiTheme="minorHAnsi" w:cstheme="minorHAnsi"/>
                <w:b/>
                <w:i/>
                <w:color w:val="000000"/>
                <w:sz w:val="18"/>
                <w:lang w:eastAsia="en-US"/>
              </w:rPr>
              <w:t>)</w:t>
            </w:r>
          </w:p>
          <w:p w:rsidR="00E141C2" w:rsidRPr="007F2265" w:rsidRDefault="00E141C2" w:rsidP="000824D5">
            <w:pPr>
              <w:pStyle w:val="Paragrafobase"/>
              <w:shd w:val="clear" w:color="auto" w:fill="FFFFFF" w:themeFill="background1"/>
              <w:spacing w:before="20" w:after="2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Unità Operativa: ____________________________________________________________</w:t>
            </w:r>
            <w:r w:rsid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_______________</w:t>
            </w: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__________</w:t>
            </w:r>
          </w:p>
          <w:p w:rsidR="00E141C2" w:rsidRPr="007F2265" w:rsidRDefault="00E141C2" w:rsidP="000824D5">
            <w:pPr>
              <w:pStyle w:val="Paragrafobase"/>
              <w:shd w:val="clear" w:color="auto" w:fill="FFFFFF" w:themeFill="background1"/>
              <w:spacing w:before="20" w:after="2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 e Cognome: ____________________________________________________________________</w:t>
            </w:r>
            <w:r w:rsid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_______________</w:t>
            </w:r>
          </w:p>
          <w:p w:rsidR="00E141C2" w:rsidRPr="007F2265" w:rsidRDefault="00E141C2" w:rsidP="000824D5">
            <w:pPr>
              <w:pStyle w:val="Paragrafobase"/>
              <w:shd w:val="clear" w:color="auto" w:fill="FFFFFF" w:themeFill="background1"/>
              <w:spacing w:before="20" w:after="2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Telefono: __________________________________________________________________________</w:t>
            </w:r>
            <w:r w:rsid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_______________</w:t>
            </w: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</w:t>
            </w:r>
          </w:p>
          <w:p w:rsidR="007F2265" w:rsidRDefault="00E141C2" w:rsidP="000824D5">
            <w:pPr>
              <w:pStyle w:val="Paragrafobase"/>
              <w:shd w:val="clear" w:color="auto" w:fill="FFFFFF" w:themeFill="background1"/>
              <w:spacing w:before="20" w:after="2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E-mail:_____________________________________________________________________________</w:t>
            </w:r>
            <w:r w:rsidR="007F22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_________________</w:t>
            </w:r>
          </w:p>
          <w:p w:rsidR="007F2265" w:rsidRPr="007F2265" w:rsidRDefault="007F2265" w:rsidP="000824D5">
            <w:pPr>
              <w:pStyle w:val="Paragrafobase"/>
              <w:shd w:val="clear" w:color="auto" w:fill="FFFFFF" w:themeFill="background1"/>
              <w:spacing w:before="20" w:after="2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E141C2" w:rsidRPr="00463ECD" w:rsidRDefault="00E141C2" w:rsidP="00463ECD">
            <w:pPr>
              <w:pStyle w:val="Paragrafobase"/>
              <w:shd w:val="clear" w:color="auto" w:fill="FFFFFF" w:themeFill="background1"/>
              <w:spacing w:before="20" w:after="20"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52D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Età adulta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  <w:r w:rsidR="00552DE6" w:rsidRPr="00552D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br/>
              <w:t xml:space="preserve">Età pediatrica                 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552DE6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</w:tc>
      </w:tr>
    </w:tbl>
    <w:p w:rsidR="00E141C2" w:rsidRDefault="00E141C2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p w:rsidR="00463ECD" w:rsidRDefault="00463ECD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0"/>
      </w:tblGrid>
      <w:tr w:rsidR="007F2265" w:rsidRPr="00E24E09" w:rsidTr="00463ECD">
        <w:tc>
          <w:tcPr>
            <w:tcW w:w="10320" w:type="dxa"/>
            <w:shd w:val="clear" w:color="auto" w:fill="auto"/>
          </w:tcPr>
          <w:p w:rsidR="000824D5" w:rsidRPr="000824D5" w:rsidRDefault="007F2265" w:rsidP="00D92EBA">
            <w:pPr>
              <w:shd w:val="clear" w:color="auto" w:fill="FFFFFF" w:themeFill="background1"/>
              <w:tabs>
                <w:tab w:val="left" w:pos="851"/>
                <w:tab w:val="left" w:pos="6210"/>
              </w:tabs>
              <w:spacing w:before="135" w:line="360" w:lineRule="auto"/>
              <w:jc w:val="center"/>
              <w:rPr>
                <w:rFonts w:eastAsia="Garamond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4</w:t>
            </w:r>
            <w:r w:rsidRPr="007F226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. NUMERO DI CASI DELLA MALATTIA RARA IN OGGETTO SEGUITI DAL</w:t>
            </w:r>
            <w:r w:rsidR="000824D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CENTRO</w:t>
            </w:r>
          </w:p>
          <w:p w:rsidR="007F2265" w:rsidRPr="007F2265" w:rsidRDefault="007F2265" w:rsidP="00D92EBA">
            <w:pPr>
              <w:widowControl w:val="0"/>
              <w:shd w:val="clear" w:color="auto" w:fill="FFFFFF" w:themeFill="background1"/>
              <w:tabs>
                <w:tab w:val="left" w:pos="408"/>
              </w:tabs>
              <w:spacing w:line="360" w:lineRule="auto"/>
              <w:ind w:right="374"/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b/>
                <w:color w:val="000000"/>
                <w:sz w:val="20"/>
                <w:lang w:eastAsia="en-US"/>
              </w:rPr>
              <w:t>Numero complessivo dei casi nei 5 anni precedenti a quello della candidatura:</w:t>
            </w:r>
            <w:r w:rsidRPr="007F2265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 xml:space="preserve"> /........../</w:t>
            </w:r>
          </w:p>
          <w:p w:rsidR="007F2265" w:rsidRPr="007F2265" w:rsidRDefault="007F2265" w:rsidP="000824D5">
            <w:pPr>
              <w:widowControl w:val="0"/>
              <w:shd w:val="clear" w:color="auto" w:fill="FFFFFF" w:themeFill="background1"/>
              <w:tabs>
                <w:tab w:val="left" w:pos="425"/>
              </w:tabs>
              <w:spacing w:line="276" w:lineRule="auto"/>
              <w:ind w:left="102" w:right="374"/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>Di cui: numero di casi di provenienza extra regione: /............../</w:t>
            </w:r>
          </w:p>
          <w:p w:rsidR="000B7075" w:rsidRPr="007F2265" w:rsidRDefault="007F2265" w:rsidP="00463ECD">
            <w:pPr>
              <w:widowControl w:val="0"/>
              <w:shd w:val="clear" w:color="auto" w:fill="FFFFFF" w:themeFill="background1"/>
              <w:tabs>
                <w:tab w:val="left" w:pos="425"/>
              </w:tabs>
              <w:spacing w:before="136" w:line="276" w:lineRule="auto"/>
              <w:ind w:right="376"/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</w:pPr>
            <w:r w:rsidRPr="007F2265">
              <w:rPr>
                <w:rFonts w:asciiTheme="minorHAnsi" w:eastAsia="Calibri" w:hAnsiTheme="minorHAnsi" w:cstheme="minorHAnsi"/>
                <w:b/>
                <w:color w:val="000000"/>
                <w:sz w:val="20"/>
                <w:lang w:eastAsia="en-US"/>
              </w:rPr>
              <w:t>Numero di nuovi casi nei 12 mesi precedenti a quello della candidatura:</w:t>
            </w:r>
            <w:r w:rsidRPr="007F2265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>/............../</w:t>
            </w:r>
          </w:p>
        </w:tc>
      </w:tr>
    </w:tbl>
    <w:p w:rsidR="007F2265" w:rsidRDefault="007F2265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p w:rsidR="00463ECD" w:rsidRDefault="00463ECD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0"/>
      </w:tblGrid>
      <w:tr w:rsidR="003D0629" w:rsidRPr="00E24E09" w:rsidTr="00463ECD">
        <w:trPr>
          <w:trHeight w:val="2498"/>
        </w:trPr>
        <w:tc>
          <w:tcPr>
            <w:tcW w:w="10320" w:type="dxa"/>
            <w:shd w:val="clear" w:color="auto" w:fill="auto"/>
          </w:tcPr>
          <w:p w:rsidR="003D0629" w:rsidRPr="003D0629" w:rsidRDefault="003D0629" w:rsidP="003D0629">
            <w:pPr>
              <w:shd w:val="clear" w:color="auto" w:fill="FFFFFF" w:themeFill="background1"/>
              <w:tabs>
                <w:tab w:val="left" w:pos="851"/>
                <w:tab w:val="left" w:pos="6210"/>
              </w:tabs>
              <w:spacing w:before="135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5</w:t>
            </w:r>
            <w:r w:rsidRPr="000B707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. CONTINUITA’ ASSISTENZIALE</w:t>
            </w:r>
          </w:p>
          <w:p w:rsidR="003D0629" w:rsidRPr="003D0629" w:rsidRDefault="003D0629" w:rsidP="003D0629">
            <w:pPr>
              <w:widowControl w:val="0"/>
              <w:shd w:val="clear" w:color="auto" w:fill="FFFFFF" w:themeFill="background1"/>
              <w:tabs>
                <w:tab w:val="left" w:pos="425"/>
              </w:tabs>
              <w:spacing w:before="136" w:line="276" w:lineRule="auto"/>
              <w:ind w:right="376"/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</w:pP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>Il Centro garantisce la continuità assistenziale - dal bambino all’adulto - per la specifica condizione, tramite lo scambio di informazioni e la condivisione di protocolli clinici e assistenziali tra le strutture pediatriche e le strutture per adulti, per accompagnare i pazienti?</w:t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ab/>
            </w:r>
            <w:r w:rsidR="00463ECD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63ECD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463ECD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463ECD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63ECD" w:rsidRPr="00552DE6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3D0629" w:rsidRPr="007F2265" w:rsidRDefault="003D0629" w:rsidP="003D0629">
            <w:pPr>
              <w:widowControl w:val="0"/>
              <w:shd w:val="clear" w:color="auto" w:fill="FFFFFF" w:themeFill="background1"/>
              <w:tabs>
                <w:tab w:val="left" w:pos="425"/>
              </w:tabs>
              <w:spacing w:before="136" w:line="276" w:lineRule="auto"/>
              <w:ind w:right="376"/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</w:pPr>
            <w:r w:rsidRPr="003D0629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>Se SÌ specificare se internamente o esternamente al Centro e con quali modalità:</w:t>
            </w:r>
            <w:r w:rsidR="00895067"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 xml:space="preserve"> _______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eastAsia="en-US"/>
              </w:rPr>
              <w:t>_________________________________________________________________________________________</w:t>
            </w:r>
          </w:p>
        </w:tc>
      </w:tr>
    </w:tbl>
    <w:p w:rsidR="003D0629" w:rsidRDefault="003D0629" w:rsidP="000824D5">
      <w:pPr>
        <w:shd w:val="clear" w:color="auto" w:fill="FFFFFF" w:themeFill="background1"/>
        <w:spacing w:line="240" w:lineRule="auto"/>
        <w:rPr>
          <w:rFonts w:asciiTheme="minorHAnsi" w:eastAsia="Calibri" w:hAnsiTheme="minorHAnsi" w:cstheme="minorHAnsi"/>
          <w:b/>
          <w:color w:val="000000"/>
          <w:sz w:val="16"/>
          <w:szCs w:val="22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0"/>
      </w:tblGrid>
      <w:tr w:rsidR="00623734" w:rsidRPr="00E24E09" w:rsidTr="003D0629">
        <w:trPr>
          <w:trHeight w:val="3685"/>
        </w:trPr>
        <w:tc>
          <w:tcPr>
            <w:tcW w:w="10030" w:type="dxa"/>
            <w:shd w:val="clear" w:color="auto" w:fill="auto"/>
          </w:tcPr>
          <w:p w:rsidR="00623734" w:rsidRPr="000B7075" w:rsidRDefault="00623734" w:rsidP="00A61824">
            <w:pPr>
              <w:tabs>
                <w:tab w:val="left" w:pos="851"/>
                <w:tab w:val="left" w:pos="6210"/>
              </w:tabs>
              <w:spacing w:before="135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lastRenderedPageBreak/>
              <w:t>6</w:t>
            </w:r>
            <w:r w:rsidRPr="000B707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. PERCORSO DIAGNOSTICO TERAPEUTICO ASSISTENZIALE</w:t>
            </w:r>
          </w:p>
          <w:p w:rsidR="00ED4649" w:rsidRDefault="00623734" w:rsidP="00B1275F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ED4649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Esiste</w:t>
            </w:r>
            <w:r w:rsidRPr="00ED4649">
              <w:rPr>
                <w:rFonts w:asciiTheme="minorHAnsi" w:hAnsiTheme="minorHAnsi" w:cstheme="minorHAnsi"/>
                <w:b/>
                <w:color w:val="00000A"/>
                <w:sz w:val="20"/>
              </w:rPr>
              <w:t>un</w:t>
            </w:r>
            <w:r w:rsidRPr="00ED4649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percorso/ambulatoriodedicatoper</w:t>
            </w:r>
            <w:r w:rsidRPr="00ED4649">
              <w:rPr>
                <w:rFonts w:asciiTheme="minorHAnsi" w:hAnsiTheme="minorHAnsi" w:cstheme="minorHAnsi"/>
                <w:b/>
                <w:color w:val="00000A"/>
                <w:sz w:val="20"/>
              </w:rPr>
              <w:t>la</w:t>
            </w:r>
            <w:r w:rsidRPr="00ED4649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specifica condizione?</w:t>
            </w: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="00ED4649" w:rsidRPr="00ED4649">
              <w:rPr>
                <w:rFonts w:asciiTheme="minorHAnsi" w:eastAsia="Garamond" w:hAnsiTheme="minorHAnsi" w:cstheme="minorHAnsi"/>
                <w:color w:val="00000A"/>
                <w:sz w:val="20"/>
              </w:rPr>
              <w:t>□ SÌ</w:t>
            </w:r>
            <w:r w:rsidR="00ED4649" w:rsidRPr="00ED4649">
              <w:rPr>
                <w:rFonts w:asciiTheme="minorHAnsi" w:eastAsia="Garamond" w:hAnsiTheme="minorHAnsi" w:cstheme="minorHAnsi"/>
                <w:color w:val="00000A"/>
                <w:sz w:val="20"/>
              </w:rPr>
              <w:tab/>
              <w:t>□ NO</w:t>
            </w:r>
          </w:p>
          <w:p w:rsidR="00623734" w:rsidRPr="00ED4649" w:rsidRDefault="00623734" w:rsidP="00B1275F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 xml:space="preserve">Se </w:t>
            </w:r>
            <w:r w:rsidRPr="00ED4649">
              <w:rPr>
                <w:rFonts w:asciiTheme="minorHAnsi" w:eastAsia="Garamond" w:hAnsiTheme="minorHAnsi" w:cstheme="minorHAnsi"/>
                <w:color w:val="00000A"/>
                <w:sz w:val="20"/>
              </w:rPr>
              <w:t>SÌ</w:t>
            </w: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, indicare il tempo di attesa medio per una prima visita: /…......... giorni/</w:t>
            </w:r>
          </w:p>
          <w:p w:rsidR="00623734" w:rsidRPr="00ED4649" w:rsidRDefault="000824D5" w:rsidP="00B1275F">
            <w:pPr>
              <w:widowControl w:val="0"/>
              <w:tabs>
                <w:tab w:val="left" w:pos="408"/>
              </w:tabs>
              <w:spacing w:before="120" w:line="240" w:lineRule="auto"/>
              <w:ind w:right="376"/>
              <w:rPr>
                <w:rFonts w:asciiTheme="minorHAnsi" w:eastAsia="Garamond" w:hAnsiTheme="minorHAnsi" w:cstheme="minorHAnsi"/>
                <w:sz w:val="20"/>
              </w:rPr>
            </w:pPr>
            <w:r>
              <w:rPr>
                <w:rFonts w:asciiTheme="minorHAnsi" w:eastAsia="Garamond" w:hAnsiTheme="minorHAnsi" w:cstheme="minorHAnsi"/>
                <w:b/>
                <w:color w:val="00000A"/>
                <w:spacing w:val="-1"/>
                <w:sz w:val="20"/>
              </w:rPr>
              <w:t>Il Centro</w:t>
            </w:r>
            <w:r w:rsidR="00623734" w:rsidRPr="00ED4649">
              <w:rPr>
                <w:rFonts w:asciiTheme="minorHAnsi" w:eastAsia="Garamond" w:hAnsiTheme="minorHAnsi" w:cstheme="minorHAnsi"/>
                <w:b/>
                <w:color w:val="00000A"/>
                <w:spacing w:val="-1"/>
                <w:sz w:val="20"/>
              </w:rPr>
              <w:t xml:space="preserve"> è in grado di garantire la presa in carico globale e multidisciplinare del paziente, che comprenda la fase di accertamento diagnostico, il </w:t>
            </w:r>
            <w:r w:rsidR="00623734" w:rsidRPr="00B1275F">
              <w:rPr>
                <w:rFonts w:asciiTheme="minorHAnsi" w:eastAsia="Garamond" w:hAnsiTheme="minorHAnsi" w:cstheme="minorHAnsi"/>
                <w:b/>
                <w:i/>
                <w:color w:val="00000A"/>
                <w:spacing w:val="-1"/>
                <w:sz w:val="20"/>
              </w:rPr>
              <w:t>follow up</w:t>
            </w:r>
            <w:r w:rsidR="00623734" w:rsidRPr="00ED4649">
              <w:rPr>
                <w:rFonts w:asciiTheme="minorHAnsi" w:eastAsia="Garamond" w:hAnsiTheme="minorHAnsi" w:cstheme="minorHAnsi"/>
                <w:b/>
                <w:color w:val="00000A"/>
                <w:spacing w:val="-1"/>
                <w:sz w:val="20"/>
              </w:rPr>
              <w:t xml:space="preserve"> e il trattamento</w:t>
            </w:r>
            <w:r w:rsidR="00623734"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:</w:t>
            </w:r>
          </w:p>
          <w:p w:rsidR="00623734" w:rsidRPr="00ED4649" w:rsidRDefault="00623734" w:rsidP="00B1275F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clear" w:pos="1063"/>
                <w:tab w:val="left" w:pos="408"/>
              </w:tabs>
              <w:spacing w:before="120" w:line="240" w:lineRule="auto"/>
              <w:ind w:left="816" w:right="374" w:hanging="357"/>
              <w:contextualSpacing w:val="0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nella sua interezza al proprio interno</w:t>
            </w:r>
          </w:p>
          <w:p w:rsidR="00623734" w:rsidRPr="00ED4649" w:rsidRDefault="00623734" w:rsidP="00B1275F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clear" w:pos="1063"/>
                <w:tab w:val="left" w:pos="408"/>
              </w:tabs>
              <w:spacing w:before="120" w:line="240" w:lineRule="auto"/>
              <w:ind w:left="816" w:right="374" w:hanging="357"/>
              <w:contextualSpacing w:val="0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in parte, per mezzo di una collaborazione esterna</w:t>
            </w: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  <w:t xml:space="preserve">□ in Italia □ all’estero </w:t>
            </w:r>
          </w:p>
          <w:p w:rsidR="00623734" w:rsidRPr="00ED4649" w:rsidRDefault="00623734" w:rsidP="00B1275F">
            <w:pPr>
              <w:pStyle w:val="Paragrafobase"/>
              <w:spacing w:before="20" w:after="20" w:line="240" w:lineRule="auto"/>
              <w:jc w:val="both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  <w:szCs w:val="20"/>
              </w:rPr>
            </w:pP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  <w:szCs w:val="20"/>
              </w:rPr>
              <w:t>In quest’ultimo caso specificare gli Enti, le Unità Operative, gli eventuali specialisti di riferimento e la tipologia di collaborazione in essere:</w:t>
            </w:r>
          </w:p>
          <w:p w:rsidR="00623734" w:rsidRPr="00ED4649" w:rsidRDefault="00623734" w:rsidP="003D0629">
            <w:pPr>
              <w:pStyle w:val="Paragrafobase"/>
              <w:spacing w:before="20" w:after="20" w:line="240" w:lineRule="auto"/>
              <w:jc w:val="both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  <w:szCs w:val="20"/>
              </w:rPr>
            </w:pPr>
            <w:r w:rsidRPr="00ED4649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  <w:r w:rsidR="00463EC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  <w:szCs w:val="20"/>
              </w:rPr>
              <w:t>___________________________</w:t>
            </w:r>
          </w:p>
        </w:tc>
      </w:tr>
    </w:tbl>
    <w:p w:rsidR="00EA01D0" w:rsidRDefault="00EA01D0" w:rsidP="00EA01D0">
      <w:pPr>
        <w:pStyle w:val="Paragrafobase"/>
        <w:spacing w:before="20" w:after="20" w:line="240" w:lineRule="auto"/>
        <w:rPr>
          <w:rFonts w:ascii="Arial" w:hAnsi="Arial" w:cs="Arial"/>
          <w:color w:val="4D4D4D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EA01D0" w:rsidRPr="00EA01D0" w:rsidTr="00463ECD">
        <w:trPr>
          <w:trHeight w:val="2792"/>
        </w:trPr>
        <w:tc>
          <w:tcPr>
            <w:tcW w:w="10065" w:type="dxa"/>
            <w:shd w:val="clear" w:color="auto" w:fill="auto"/>
          </w:tcPr>
          <w:p w:rsidR="00EA01D0" w:rsidRPr="005B7EF1" w:rsidRDefault="005B7EF1" w:rsidP="005B7EF1">
            <w:pPr>
              <w:tabs>
                <w:tab w:val="left" w:pos="851"/>
                <w:tab w:val="left" w:pos="6210"/>
              </w:tabs>
              <w:spacing w:before="135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7</w:t>
            </w:r>
            <w:r w:rsidR="00EA01D0" w:rsidRPr="005B7EF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. SERVIZI PRESENTI ALL’INTERNO DEL</w:t>
            </w:r>
            <w:r w:rsidR="000824D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CENTRO</w:t>
            </w:r>
          </w:p>
          <w:p w:rsidR="00EA01D0" w:rsidRPr="005B7EF1" w:rsidRDefault="00EA01D0" w:rsidP="000824D5">
            <w:pPr>
              <w:widowControl w:val="0"/>
              <w:tabs>
                <w:tab w:val="left" w:pos="408"/>
              </w:tabs>
              <w:spacing w:before="120" w:line="240" w:lineRule="auto"/>
              <w:ind w:right="376"/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</w:pPr>
            <w:r w:rsidRPr="005B7EF1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Servizio per l’emergenza dedicato a malattie rare (es. rintracciabilità/reperibilità)</w:t>
            </w:r>
            <w:r w:rsidR="00F338E8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F338E8" w:rsidRPr="00F338E8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F338E8" w:rsidRPr="005B7EF1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F338E8" w:rsidRPr="005B7EF1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F338E8" w:rsidRPr="00F338E8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F338E8" w:rsidRPr="005B7EF1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EA01D0" w:rsidRPr="000824D5" w:rsidRDefault="00EA01D0" w:rsidP="000824D5">
            <w:pPr>
              <w:widowControl w:val="0"/>
              <w:tabs>
                <w:tab w:val="left" w:pos="408"/>
              </w:tabs>
              <w:spacing w:before="120" w:line="240" w:lineRule="auto"/>
              <w:ind w:right="376"/>
              <w:rPr>
                <w:rFonts w:asciiTheme="minorHAnsi" w:hAnsiTheme="minorHAnsi" w:cstheme="minorHAnsi"/>
                <w:color w:val="00000A"/>
                <w:spacing w:val="-1"/>
                <w:sz w:val="20"/>
              </w:rPr>
            </w:pPr>
            <w:r w:rsidRPr="000824D5">
              <w:rPr>
                <w:rFonts w:asciiTheme="minorHAnsi" w:hAnsiTheme="minorHAnsi" w:cstheme="minorHAnsi"/>
                <w:color w:val="00000A"/>
                <w:spacing w:val="-1"/>
                <w:sz w:val="20"/>
              </w:rPr>
              <w:t>Se SÌ, specificare: __________________________________________________________________</w:t>
            </w:r>
            <w:r w:rsidR="0050479A">
              <w:rPr>
                <w:rFonts w:asciiTheme="minorHAnsi" w:hAnsiTheme="minorHAnsi" w:cstheme="minorHAnsi"/>
                <w:color w:val="00000A"/>
                <w:spacing w:val="-1"/>
                <w:sz w:val="20"/>
              </w:rPr>
              <w:t>_______________</w:t>
            </w:r>
          </w:p>
          <w:p w:rsidR="001060FD" w:rsidRPr="001060FD" w:rsidRDefault="008033AC" w:rsidP="000824D5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</w:pPr>
            <w:r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I</w:t>
            </w:r>
            <w:r w:rsidR="000824D5"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l Centro</w:t>
            </w:r>
            <w:r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richiedente </w:t>
            </w:r>
            <w:r w:rsidR="001060FD"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con</w:t>
            </w:r>
            <w:r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qualedei due </w:t>
            </w:r>
            <w:r w:rsidR="009E1957"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Centri di riferimento Regionali di Genetica M</w:t>
            </w:r>
            <w:r w:rsidR="00EA01D0"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edica</w:t>
            </w:r>
            <w:r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è in collegamento funzionale</w:t>
            </w:r>
            <w:r w:rsidR="001060FD"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>?</w:t>
            </w:r>
          </w:p>
          <w:p w:rsidR="009E1957" w:rsidRPr="001060FD" w:rsidRDefault="008033AC" w:rsidP="000824D5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</w:pPr>
            <w:r w:rsidRPr="001060FD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</w:rPr>
              <w:t xml:space="preserve">□ </w:t>
            </w:r>
            <w:r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UOC Genetica Medica e Screening Neonat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a</w:t>
            </w:r>
            <w:r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li AOU R. Dulbecco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</w:rPr>
              <w:t xml:space="preserve">□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 xml:space="preserve">Consulenza genetica  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</w:rPr>
              <w:t xml:space="preserve">□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Laboratorio Genetica</w:t>
            </w:r>
          </w:p>
          <w:p w:rsidR="00EA01D0" w:rsidRPr="009E1957" w:rsidRDefault="008033AC" w:rsidP="009E1957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</w:pPr>
            <w:r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</w:rPr>
              <w:t xml:space="preserve">□ </w:t>
            </w:r>
            <w:r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 xml:space="preserve">UOSD Genetica Medica A.O.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GOM</w:t>
            </w:r>
            <w:r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 xml:space="preserve"> Reggio Calabria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</w:rPr>
              <w:t xml:space="preserve">□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 xml:space="preserve">Consulenza genetica  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8"/>
              </w:rPr>
              <w:t xml:space="preserve">□ </w:t>
            </w:r>
            <w:r w:rsidR="009E1957" w:rsidRPr="001060FD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</w:rPr>
              <w:t>Laboratorio Genetica</w:t>
            </w:r>
          </w:p>
        </w:tc>
      </w:tr>
    </w:tbl>
    <w:p w:rsidR="00EA01D0" w:rsidRPr="00EA01D0" w:rsidRDefault="00EA01D0" w:rsidP="00EA01D0">
      <w:pPr>
        <w:pStyle w:val="Paragrafobase"/>
        <w:spacing w:before="20" w:after="20" w:line="240" w:lineRule="auto"/>
        <w:rPr>
          <w:rFonts w:ascii="Arial" w:hAnsi="Arial" w:cs="Arial"/>
          <w:color w:val="4D4D4D"/>
          <w:sz w:val="22"/>
          <w:szCs w:val="22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EA01D0" w:rsidRPr="00EA01D0" w:rsidTr="00463ECD">
        <w:trPr>
          <w:trHeight w:val="4367"/>
        </w:trPr>
        <w:tc>
          <w:tcPr>
            <w:tcW w:w="10065" w:type="dxa"/>
            <w:shd w:val="clear" w:color="auto" w:fill="auto"/>
          </w:tcPr>
          <w:p w:rsidR="00EA01D0" w:rsidRPr="004B6305" w:rsidRDefault="004B6305" w:rsidP="004B6305">
            <w:pPr>
              <w:tabs>
                <w:tab w:val="left" w:pos="851"/>
                <w:tab w:val="left" w:pos="6210"/>
              </w:tabs>
              <w:spacing w:before="135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8</w:t>
            </w:r>
            <w:r w:rsidR="00EA01D0" w:rsidRPr="004B630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. ATTIVITÀ FORMATIVA negli ultimi 5 anni</w:t>
            </w:r>
          </w:p>
          <w:p w:rsidR="000824D5" w:rsidRDefault="00EA01D0" w:rsidP="000824D5">
            <w:pPr>
              <w:spacing w:line="278" w:lineRule="exact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(esclusivamente attinente alla malattia/gruppo)</w:t>
            </w:r>
          </w:p>
          <w:p w:rsidR="00EA01D0" w:rsidRPr="000824D5" w:rsidRDefault="00EA01D0" w:rsidP="00463ECD">
            <w:pPr>
              <w:spacing w:line="240" w:lineRule="auto"/>
              <w:jc w:val="left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Attività</w:t>
            </w:r>
            <w:r w:rsidR="000824D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formativa organizzata dal Centro</w:t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o dal professionista</w:t>
            </w:r>
            <w:r w:rsidRPr="004B6305">
              <w:rPr>
                <w:rFonts w:ascii="Garamond"/>
                <w:color w:val="00000A"/>
                <w:spacing w:val="-1"/>
                <w:sz w:val="22"/>
                <w:szCs w:val="22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4B6305" w:rsidRPr="004B6305" w:rsidRDefault="00EA01D0" w:rsidP="00463ECD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Se SÌ, allegare la relativa documentazione</w:t>
            </w:r>
          </w:p>
          <w:p w:rsidR="00463ECD" w:rsidRDefault="00463ECD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</w:pPr>
          </w:p>
          <w:p w:rsidR="00EA01D0" w:rsidRPr="004B6305" w:rsidRDefault="00EA01D0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</w:pP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>Attività formativa del professionista</w:t>
            </w:r>
          </w:p>
          <w:p w:rsidR="00EA01D0" w:rsidRPr="004B6305" w:rsidRDefault="00EA01D0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Partecipazione a convegni in qualità di relatore/moderatore</w:t>
            </w: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4B6305" w:rsidRPr="004B6305" w:rsidRDefault="00EA01D0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Se SÌ, alleg</w:t>
            </w:r>
            <w:r w:rsid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are la relativa documentazione</w:t>
            </w:r>
          </w:p>
          <w:p w:rsidR="004B6305" w:rsidRPr="004B6305" w:rsidRDefault="00EA01D0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Partecipazione a eventi formativi sulla materia</w:t>
            </w: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="004B6305"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EA01D0" w:rsidRDefault="00EA01D0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4B6305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Se SÌ, allegare la relativa documentazione (attestato di partecipazione)</w:t>
            </w:r>
          </w:p>
          <w:p w:rsidR="00463ECD" w:rsidRDefault="00463ECD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b/>
                <w:bCs/>
                <w:spacing w:val="-1"/>
                <w:sz w:val="20"/>
              </w:rPr>
            </w:pPr>
          </w:p>
          <w:p w:rsidR="00E600D3" w:rsidRPr="00463ECD" w:rsidRDefault="00E600D3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eastAsia="Garamond" w:hAnsiTheme="minorHAnsi" w:cstheme="minorHAnsi"/>
                <w:b/>
                <w:bCs/>
                <w:spacing w:val="-1"/>
                <w:sz w:val="20"/>
              </w:rPr>
            </w:pPr>
            <w:r w:rsidRPr="00463ECD">
              <w:rPr>
                <w:rFonts w:asciiTheme="minorHAnsi" w:eastAsia="Garamond" w:hAnsiTheme="minorHAnsi" w:cstheme="minorHAnsi"/>
                <w:b/>
                <w:bCs/>
                <w:spacing w:val="-1"/>
                <w:sz w:val="20"/>
              </w:rPr>
              <w:t>Attività Scientifica</w:t>
            </w:r>
            <w:r w:rsidR="00B82716" w:rsidRPr="00463ECD">
              <w:rPr>
                <w:rFonts w:asciiTheme="minorHAnsi" w:eastAsia="Garamond" w:hAnsiTheme="minorHAnsi" w:cstheme="minorHAnsi"/>
                <w:b/>
                <w:bCs/>
                <w:spacing w:val="-1"/>
                <w:sz w:val="20"/>
              </w:rPr>
              <w:t>del proponente</w:t>
            </w:r>
          </w:p>
          <w:p w:rsidR="00E600D3" w:rsidRPr="00E600D3" w:rsidRDefault="00E600D3" w:rsidP="00463ECD">
            <w:pPr>
              <w:widowControl w:val="0"/>
              <w:tabs>
                <w:tab w:val="left" w:pos="408"/>
              </w:tabs>
              <w:spacing w:line="240" w:lineRule="auto"/>
              <w:ind w:right="374"/>
              <w:rPr>
                <w:rFonts w:asciiTheme="minorHAnsi" w:hAnsiTheme="minorHAnsi" w:cstheme="minorHAnsi"/>
                <w:color w:val="00000A"/>
                <w:spacing w:val="-1"/>
                <w:sz w:val="20"/>
              </w:rPr>
            </w:pPr>
            <w:r w:rsidRPr="00E600D3">
              <w:rPr>
                <w:rFonts w:asciiTheme="minorHAnsi" w:eastAsia="Garamond" w:hAnsiTheme="minorHAnsi" w:cstheme="minorHAnsi"/>
                <w:spacing w:val="-1"/>
                <w:sz w:val="20"/>
              </w:rPr>
              <w:t>Pubblicaz</w:t>
            </w:r>
            <w:r w:rsidR="00463ECD">
              <w:rPr>
                <w:rFonts w:asciiTheme="minorHAnsi" w:eastAsia="Garamond" w:hAnsiTheme="minorHAnsi" w:cstheme="minorHAnsi"/>
                <w:spacing w:val="-1"/>
                <w:sz w:val="20"/>
              </w:rPr>
              <w:t xml:space="preserve">ioni su riviste scientifiche </w:t>
            </w:r>
            <w:r>
              <w:rPr>
                <w:rFonts w:asciiTheme="minorHAnsi" w:eastAsia="Garamond" w:hAnsiTheme="minorHAnsi" w:cstheme="minorHAnsi"/>
                <w:spacing w:val="-1"/>
                <w:sz w:val="20"/>
              </w:rPr>
              <w:t>e/o comunicazioni congressi</w:t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SÌ</w:t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ab/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8"/>
              </w:rPr>
              <w:t>□</w:t>
            </w:r>
            <w:r w:rsidRPr="004B6305">
              <w:rPr>
                <w:rFonts w:asciiTheme="minorHAnsi" w:hAnsiTheme="minorHAnsi" w:cstheme="minorHAnsi"/>
                <w:b/>
                <w:color w:val="00000A"/>
                <w:spacing w:val="-1"/>
                <w:sz w:val="20"/>
              </w:rPr>
              <w:t xml:space="preserve"> NO</w:t>
            </w:r>
          </w:p>
          <w:p w:rsidR="00E600D3" w:rsidRPr="00463ECD" w:rsidRDefault="00E600D3" w:rsidP="00463ECD">
            <w:pPr>
              <w:widowControl w:val="0"/>
              <w:tabs>
                <w:tab w:val="left" w:pos="408"/>
              </w:tabs>
              <w:spacing w:before="120" w:line="240" w:lineRule="auto"/>
              <w:ind w:right="374"/>
              <w:rPr>
                <w:rFonts w:asciiTheme="minorHAnsi" w:eastAsia="Garamond" w:hAnsiTheme="minorHAnsi" w:cstheme="minorHAnsi"/>
                <w:bCs/>
                <w:color w:val="00000A"/>
                <w:spacing w:val="-1"/>
                <w:sz w:val="20"/>
              </w:rPr>
            </w:pPr>
            <w:r w:rsidRPr="00463ECD">
              <w:rPr>
                <w:rFonts w:asciiTheme="minorHAnsi" w:hAnsiTheme="minorHAnsi" w:cstheme="minorHAnsi"/>
                <w:color w:val="00000A"/>
                <w:spacing w:val="-1"/>
                <w:sz w:val="18"/>
              </w:rPr>
              <w:t>Se si allegare la relativa documentazione</w:t>
            </w:r>
          </w:p>
        </w:tc>
      </w:tr>
    </w:tbl>
    <w:p w:rsidR="003D0629" w:rsidRDefault="00EA01D0" w:rsidP="00463ECD">
      <w:pPr>
        <w:widowControl w:val="0"/>
        <w:tabs>
          <w:tab w:val="left" w:pos="408"/>
        </w:tabs>
        <w:spacing w:before="120" w:line="240" w:lineRule="auto"/>
        <w:ind w:right="-143"/>
        <w:jc w:val="left"/>
        <w:rPr>
          <w:rFonts w:asciiTheme="minorHAnsi" w:hAnsiTheme="minorHAnsi" w:cstheme="minorHAnsi"/>
          <w:b/>
          <w:color w:val="00000A"/>
          <w:spacing w:val="-1"/>
          <w:sz w:val="16"/>
        </w:rPr>
      </w:pPr>
      <w:r w:rsidRPr="00463ECD">
        <w:rPr>
          <w:rFonts w:asciiTheme="minorHAnsi" w:hAnsiTheme="minorHAnsi" w:cstheme="minorHAnsi"/>
          <w:b/>
          <w:color w:val="00000A"/>
          <w:spacing w:val="-1"/>
          <w:sz w:val="16"/>
        </w:rPr>
        <w:t xml:space="preserve">INDICARE IL NOMINATIVO DI UN REFERENTE CON IL RELATIVO RECAPITO TELEFONICO CONTATTABILE PER EVENTUALI CHIARIMENTI IN MERITO ALLE INFORMAZIONI RIPORTATE NELLA PRESENTE SCHEDA DI </w:t>
      </w:r>
      <w:r w:rsidR="003D0629" w:rsidRPr="00463ECD">
        <w:rPr>
          <w:rFonts w:asciiTheme="minorHAnsi" w:hAnsiTheme="minorHAnsi" w:cstheme="minorHAnsi"/>
          <w:b/>
          <w:color w:val="00000A"/>
          <w:spacing w:val="-1"/>
          <w:sz w:val="16"/>
        </w:rPr>
        <w:t>CANDIDATURA</w:t>
      </w:r>
    </w:p>
    <w:p w:rsidR="00EA01D0" w:rsidRPr="000824D5" w:rsidRDefault="00F15D7F" w:rsidP="00F15D7F">
      <w:pPr>
        <w:spacing w:line="360" w:lineRule="auto"/>
        <w:rPr>
          <w:rFonts w:asciiTheme="minorHAnsi" w:eastAsia="Garamond" w:hAnsiTheme="minorHAnsi" w:cstheme="minorHAnsi"/>
          <w:color w:val="00000A"/>
          <w:spacing w:val="-1"/>
          <w:sz w:val="20"/>
        </w:rPr>
      </w:pPr>
      <w:r>
        <w:rPr>
          <w:rFonts w:asciiTheme="minorHAnsi" w:eastAsia="Garamond" w:hAnsiTheme="minorHAnsi" w:cstheme="minorHAnsi"/>
          <w:color w:val="00000A"/>
          <w:spacing w:val="-1"/>
          <w:sz w:val="20"/>
        </w:rPr>
        <w:t xml:space="preserve">NOME </w:t>
      </w:r>
      <w:r w:rsidR="00EA01D0" w:rsidRPr="000824D5">
        <w:rPr>
          <w:rFonts w:asciiTheme="minorHAnsi" w:eastAsia="Garamond" w:hAnsiTheme="minorHAnsi" w:cstheme="minorHAnsi"/>
          <w:color w:val="00000A"/>
          <w:spacing w:val="-1"/>
          <w:sz w:val="20"/>
        </w:rPr>
        <w:t>COGNOME__________________________________________________________________</w:t>
      </w:r>
      <w:r>
        <w:rPr>
          <w:rFonts w:asciiTheme="minorHAnsi" w:eastAsia="Garamond" w:hAnsiTheme="minorHAnsi" w:cstheme="minorHAnsi"/>
          <w:color w:val="00000A"/>
          <w:spacing w:val="-1"/>
          <w:sz w:val="20"/>
        </w:rPr>
        <w:t>________________</w:t>
      </w:r>
    </w:p>
    <w:p w:rsidR="001060FD" w:rsidRPr="00463ECD" w:rsidRDefault="00EA01D0" w:rsidP="00463ECD">
      <w:pPr>
        <w:spacing w:line="360" w:lineRule="auto"/>
        <w:ind w:left="-284"/>
        <w:rPr>
          <w:rFonts w:asciiTheme="minorHAnsi" w:eastAsia="Garamond" w:hAnsiTheme="minorHAnsi" w:cstheme="minorHAnsi"/>
          <w:color w:val="00000A"/>
          <w:spacing w:val="-1"/>
          <w:sz w:val="20"/>
        </w:rPr>
      </w:pPr>
      <w:r w:rsidRPr="000824D5">
        <w:rPr>
          <w:rFonts w:asciiTheme="minorHAnsi" w:eastAsia="Garamond" w:hAnsiTheme="minorHAnsi" w:cstheme="minorHAnsi"/>
          <w:color w:val="00000A"/>
          <w:spacing w:val="-1"/>
          <w:sz w:val="20"/>
        </w:rPr>
        <w:t>RECAPITO TELEFONICO____________________________________________________________</w:t>
      </w:r>
      <w:r w:rsidR="0050479A">
        <w:rPr>
          <w:rFonts w:asciiTheme="minorHAnsi" w:eastAsia="Garamond" w:hAnsiTheme="minorHAnsi" w:cstheme="minorHAnsi"/>
          <w:color w:val="00000A"/>
          <w:spacing w:val="-1"/>
          <w:sz w:val="20"/>
        </w:rPr>
        <w:t>___________________</w:t>
      </w:r>
      <w:r w:rsidRPr="000824D5">
        <w:rPr>
          <w:rFonts w:asciiTheme="minorHAnsi" w:eastAsia="Garamond" w:hAnsiTheme="minorHAnsi" w:cstheme="minorHAnsi"/>
          <w:color w:val="00000A"/>
          <w:spacing w:val="-1"/>
          <w:sz w:val="20"/>
        </w:rPr>
        <w:t>__</w:t>
      </w:r>
    </w:p>
    <w:p w:rsidR="000824D5" w:rsidRDefault="00EA01D0" w:rsidP="00463ECD">
      <w:pPr>
        <w:spacing w:line="240" w:lineRule="auto"/>
        <w:ind w:left="-284"/>
        <w:rPr>
          <w:rFonts w:asciiTheme="minorHAnsi" w:eastAsia="Garamond" w:hAnsiTheme="minorHAnsi" w:cstheme="minorHAnsi"/>
          <w:color w:val="00000A"/>
          <w:spacing w:val="-1"/>
          <w:sz w:val="20"/>
        </w:rPr>
      </w:pPr>
      <w:r w:rsidRPr="000824D5">
        <w:rPr>
          <w:rFonts w:asciiTheme="minorHAnsi" w:eastAsia="Garamond" w:hAnsiTheme="minorHAnsi" w:cstheme="minorHAnsi"/>
          <w:color w:val="00000A"/>
          <w:spacing w:val="-1"/>
          <w:sz w:val="20"/>
        </w:rPr>
        <w:t>DATA _______________________</w:t>
      </w: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824D5" w:rsidTr="00F15D7F">
        <w:tc>
          <w:tcPr>
            <w:tcW w:w="4889" w:type="dxa"/>
            <w:shd w:val="clear" w:color="auto" w:fill="auto"/>
          </w:tcPr>
          <w:p w:rsidR="000824D5" w:rsidRPr="001060FD" w:rsidRDefault="000824D5" w:rsidP="000824D5">
            <w:pPr>
              <w:spacing w:line="240" w:lineRule="auto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FIRMA</w:t>
            </w:r>
          </w:p>
        </w:tc>
        <w:tc>
          <w:tcPr>
            <w:tcW w:w="4889" w:type="dxa"/>
          </w:tcPr>
          <w:p w:rsidR="000824D5" w:rsidRDefault="000824D5" w:rsidP="000824D5">
            <w:pPr>
              <w:spacing w:line="240" w:lineRule="auto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FIRMA</w:t>
            </w:r>
          </w:p>
        </w:tc>
      </w:tr>
      <w:tr w:rsidR="000824D5" w:rsidTr="00F15D7F">
        <w:tc>
          <w:tcPr>
            <w:tcW w:w="4889" w:type="dxa"/>
            <w:shd w:val="clear" w:color="auto" w:fill="auto"/>
          </w:tcPr>
          <w:p w:rsidR="000824D5" w:rsidRPr="001060FD" w:rsidRDefault="000824D5" w:rsidP="000824D5">
            <w:pPr>
              <w:spacing w:line="240" w:lineRule="auto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________________________________</w:t>
            </w:r>
          </w:p>
        </w:tc>
        <w:tc>
          <w:tcPr>
            <w:tcW w:w="4889" w:type="dxa"/>
          </w:tcPr>
          <w:p w:rsidR="000824D5" w:rsidRDefault="000824D5" w:rsidP="000824D5">
            <w:pPr>
              <w:spacing w:line="240" w:lineRule="auto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________________________________</w:t>
            </w:r>
          </w:p>
        </w:tc>
      </w:tr>
      <w:tr w:rsidR="000824D5" w:rsidTr="00F15D7F">
        <w:trPr>
          <w:trHeight w:val="398"/>
        </w:trPr>
        <w:tc>
          <w:tcPr>
            <w:tcW w:w="4889" w:type="dxa"/>
            <w:shd w:val="clear" w:color="auto" w:fill="auto"/>
          </w:tcPr>
          <w:p w:rsidR="000824D5" w:rsidRPr="001060FD" w:rsidRDefault="000824D5" w:rsidP="00F15D7F">
            <w:pPr>
              <w:spacing w:line="240" w:lineRule="auto"/>
              <w:jc w:val="center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 w:rsidRP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(</w:t>
            </w:r>
            <w:r w:rsid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 xml:space="preserve">timbro e </w:t>
            </w:r>
            <w:r w:rsidRP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firma del Direttore Sanitario)</w:t>
            </w:r>
          </w:p>
        </w:tc>
        <w:tc>
          <w:tcPr>
            <w:tcW w:w="4889" w:type="dxa"/>
          </w:tcPr>
          <w:p w:rsidR="000824D5" w:rsidRDefault="008F3408" w:rsidP="00F15D7F">
            <w:pPr>
              <w:spacing w:line="240" w:lineRule="auto"/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</w:pPr>
            <w:r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(</w:t>
            </w:r>
            <w:r w:rsidR="00F15D7F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 xml:space="preserve">timbro, </w:t>
            </w:r>
            <w:bookmarkStart w:id="0" w:name="_GoBack"/>
            <w:bookmarkEnd w:id="0"/>
            <w:r w:rsidR="00F15D7F" w:rsidRPr="00F15D7F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 xml:space="preserve">firma </w:t>
            </w:r>
            <w:r w:rsidR="001060FD">
              <w:rPr>
                <w:rFonts w:asciiTheme="minorHAnsi" w:eastAsia="Garamond" w:hAnsiTheme="minorHAnsi" w:cstheme="minorHAnsi"/>
                <w:color w:val="00000A"/>
                <w:spacing w:val="-1"/>
                <w:sz w:val="20"/>
              </w:rPr>
              <w:t>e codice fiscale del</w:t>
            </w:r>
            <w:r w:rsidR="00522BAA" w:rsidRPr="001060FD">
              <w:rPr>
                <w:rFonts w:asciiTheme="minorHAnsi" w:eastAsia="Garamond" w:hAnsiTheme="minorHAnsi" w:cstheme="minorHAnsi"/>
                <w:spacing w:val="-1"/>
                <w:sz w:val="20"/>
              </w:rPr>
              <w:t>Direttore U.O.C.</w:t>
            </w:r>
            <w:r w:rsidR="000824D5" w:rsidRPr="001060FD">
              <w:rPr>
                <w:rFonts w:asciiTheme="minorHAnsi" w:eastAsia="Garamond" w:hAnsiTheme="minorHAnsi" w:cstheme="minorHAnsi"/>
                <w:spacing w:val="-1"/>
                <w:sz w:val="20"/>
              </w:rPr>
              <w:t>)</w:t>
            </w:r>
          </w:p>
        </w:tc>
      </w:tr>
    </w:tbl>
    <w:p w:rsidR="000C7C40" w:rsidRPr="00463ECD" w:rsidRDefault="000C7C40" w:rsidP="00463ECD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sectPr w:rsidR="000C7C40" w:rsidRPr="00463ECD" w:rsidSect="00A87B2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F5" w:rsidRDefault="00C23EF5" w:rsidP="0086775D">
      <w:pPr>
        <w:spacing w:line="240" w:lineRule="auto"/>
      </w:pPr>
      <w:r>
        <w:separator/>
      </w:r>
    </w:p>
  </w:endnote>
  <w:endnote w:type="continuationSeparator" w:id="1">
    <w:p w:rsidR="00C23EF5" w:rsidRDefault="00C23EF5" w:rsidP="00867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52" w:rsidRPr="00463ECD" w:rsidRDefault="0086775D" w:rsidP="0086775D">
    <w:pPr>
      <w:pStyle w:val="Pidipagina"/>
      <w:jc w:val="center"/>
      <w:rPr>
        <w:rFonts w:asciiTheme="minorHAnsi" w:hAnsiTheme="minorHAnsi" w:cstheme="minorHAnsi"/>
        <w:i/>
        <w:iCs/>
        <w:sz w:val="13"/>
        <w:szCs w:val="15"/>
      </w:rPr>
    </w:pPr>
    <w:r w:rsidRPr="00463ECD">
      <w:rPr>
        <w:rFonts w:asciiTheme="minorHAnsi" w:hAnsiTheme="minorHAnsi" w:cstheme="minorHAnsi"/>
        <w:i/>
        <w:iCs/>
        <w:sz w:val="13"/>
        <w:szCs w:val="15"/>
      </w:rPr>
      <w:t xml:space="preserve">Regione Calabria - Dipartimento Salute e </w:t>
    </w:r>
    <w:r w:rsidR="008619D5" w:rsidRPr="00463ECD">
      <w:rPr>
        <w:rFonts w:asciiTheme="minorHAnsi" w:hAnsiTheme="minorHAnsi" w:cstheme="minorHAnsi"/>
        <w:i/>
        <w:iCs/>
        <w:sz w:val="13"/>
        <w:szCs w:val="15"/>
      </w:rPr>
      <w:t>Welfare</w:t>
    </w:r>
    <w:r w:rsidR="00244952" w:rsidRPr="00463ECD">
      <w:rPr>
        <w:rFonts w:asciiTheme="minorHAnsi" w:hAnsiTheme="minorHAnsi" w:cstheme="minorHAnsi"/>
        <w:i/>
        <w:iCs/>
        <w:sz w:val="13"/>
        <w:szCs w:val="15"/>
      </w:rPr>
      <w:t>–</w:t>
    </w:r>
  </w:p>
  <w:p w:rsidR="0086775D" w:rsidRPr="00463ECD" w:rsidRDefault="0086775D" w:rsidP="0086775D">
    <w:pPr>
      <w:pStyle w:val="Pidipagina"/>
      <w:jc w:val="center"/>
      <w:rPr>
        <w:rFonts w:asciiTheme="minorHAnsi" w:hAnsiTheme="minorHAnsi" w:cstheme="minorHAnsi"/>
        <w:i/>
        <w:iCs/>
        <w:sz w:val="13"/>
        <w:szCs w:val="15"/>
      </w:rPr>
    </w:pPr>
    <w:r w:rsidRPr="00463ECD">
      <w:rPr>
        <w:rFonts w:asciiTheme="minorHAnsi" w:hAnsiTheme="minorHAnsi" w:cstheme="minorHAnsi"/>
        <w:i/>
        <w:iCs/>
        <w:sz w:val="13"/>
        <w:szCs w:val="15"/>
      </w:rPr>
      <w:t>Cittadella "Jole Santelli" - Viale Europa - Loc. Germaneto 88100 Catanzaro</w:t>
    </w:r>
    <w:sdt>
      <w:sdtPr>
        <w:rPr>
          <w:rFonts w:asciiTheme="minorHAnsi" w:hAnsiTheme="minorHAnsi" w:cstheme="minorHAnsi"/>
          <w:i/>
          <w:iCs/>
          <w:sz w:val="13"/>
          <w:szCs w:val="15"/>
        </w:rPr>
        <w:id w:val="-68811437"/>
        <w:docPartObj>
          <w:docPartGallery w:val="Page Numbers (Bottom of Page)"/>
          <w:docPartUnique/>
        </w:docPartObj>
      </w:sdtPr>
      <w:sdtContent>
        <w:r w:rsidR="00A862F2" w:rsidRPr="00A862F2">
          <w:rPr>
            <w:noProof/>
            <w:color w:val="C0504D" w:themeColor="accent2"/>
            <w:sz w:val="20"/>
            <w:szCs w:val="16"/>
          </w:rPr>
          <w:pict>
            <v:rect id="Rectangle 2" o:spid="_x0000_s1028" style="position:absolute;left:0;text-align:left;margin-left:0;margin-top:0;width:60pt;height:70.5pt;z-index:251658240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" stroked="f">
              <v:path arrowok="t"/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p w:rsidR="0086775D" w:rsidRDefault="008677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</w:p>
                          <w:p w:rsidR="0086775D" w:rsidRPr="0086775D" w:rsidRDefault="00A862F2" w:rsidP="0086775D">
                            <w:pPr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F5" w:rsidRDefault="00C23EF5" w:rsidP="0086775D">
      <w:pPr>
        <w:spacing w:line="240" w:lineRule="auto"/>
      </w:pPr>
      <w:r>
        <w:separator/>
      </w:r>
    </w:p>
  </w:footnote>
  <w:footnote w:type="continuationSeparator" w:id="1">
    <w:p w:rsidR="00C23EF5" w:rsidRDefault="00C23EF5" w:rsidP="008677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22" w:rsidRPr="00463ECD" w:rsidRDefault="00EA5922" w:rsidP="00EA5922">
    <w:pPr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A6"/>
    <w:multiLevelType w:val="hybridMultilevel"/>
    <w:tmpl w:val="29305CF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8E5677"/>
    <w:multiLevelType w:val="hybridMultilevel"/>
    <w:tmpl w:val="CB3EA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89D"/>
    <w:multiLevelType w:val="hybridMultilevel"/>
    <w:tmpl w:val="EB526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00DB"/>
    <w:multiLevelType w:val="hybridMultilevel"/>
    <w:tmpl w:val="EAE4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31D"/>
    <w:multiLevelType w:val="hybridMultilevel"/>
    <w:tmpl w:val="0A80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46E6A"/>
    <w:multiLevelType w:val="hybridMultilevel"/>
    <w:tmpl w:val="748480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200C0"/>
    <w:multiLevelType w:val="hybridMultilevel"/>
    <w:tmpl w:val="05E69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87520"/>
    <w:multiLevelType w:val="hybridMultilevel"/>
    <w:tmpl w:val="3D928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72D8C"/>
    <w:multiLevelType w:val="hybridMultilevel"/>
    <w:tmpl w:val="BCD6D6DA"/>
    <w:lvl w:ilvl="0" w:tplc="EB720D90">
      <w:start w:val="1"/>
      <w:numFmt w:val="bullet"/>
      <w:lvlText w:val="□"/>
      <w:lvlJc w:val="left"/>
      <w:pPr>
        <w:ind w:left="820" w:hanging="360"/>
      </w:pPr>
      <w:rPr>
        <w:rFonts w:ascii="Garamond" w:eastAsia="Garamond" w:hAnsi="Garamond" w:hint="default"/>
        <w:color w:val="00000A"/>
        <w:w w:val="10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AD01420"/>
    <w:multiLevelType w:val="hybridMultilevel"/>
    <w:tmpl w:val="75943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16115"/>
    <w:multiLevelType w:val="hybridMultilevel"/>
    <w:tmpl w:val="1E1A3CE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95525E5"/>
    <w:multiLevelType w:val="hybridMultilevel"/>
    <w:tmpl w:val="D3C24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25BCE"/>
    <w:multiLevelType w:val="hybridMultilevel"/>
    <w:tmpl w:val="849CF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14BB7"/>
    <w:multiLevelType w:val="hybridMultilevel"/>
    <w:tmpl w:val="D8A00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60E0"/>
    <w:rsid w:val="00001811"/>
    <w:rsid w:val="00005C84"/>
    <w:rsid w:val="000075CC"/>
    <w:rsid w:val="00013951"/>
    <w:rsid w:val="000241FD"/>
    <w:rsid w:val="00024D61"/>
    <w:rsid w:val="00033CAA"/>
    <w:rsid w:val="00042229"/>
    <w:rsid w:val="0004359B"/>
    <w:rsid w:val="00043CF0"/>
    <w:rsid w:val="00043FFE"/>
    <w:rsid w:val="0004416D"/>
    <w:rsid w:val="00054FE1"/>
    <w:rsid w:val="0005556D"/>
    <w:rsid w:val="00064742"/>
    <w:rsid w:val="00073940"/>
    <w:rsid w:val="000824D5"/>
    <w:rsid w:val="00092C21"/>
    <w:rsid w:val="00095A9D"/>
    <w:rsid w:val="0009758A"/>
    <w:rsid w:val="00097807"/>
    <w:rsid w:val="000A1CBA"/>
    <w:rsid w:val="000A7CDD"/>
    <w:rsid w:val="000B41BC"/>
    <w:rsid w:val="000B7075"/>
    <w:rsid w:val="000B73FA"/>
    <w:rsid w:val="000C24FA"/>
    <w:rsid w:val="000C7C40"/>
    <w:rsid w:val="000D7D45"/>
    <w:rsid w:val="000F59D4"/>
    <w:rsid w:val="000F70FC"/>
    <w:rsid w:val="001060FD"/>
    <w:rsid w:val="0010640D"/>
    <w:rsid w:val="00112128"/>
    <w:rsid w:val="0011514C"/>
    <w:rsid w:val="00123933"/>
    <w:rsid w:val="00130952"/>
    <w:rsid w:val="00131058"/>
    <w:rsid w:val="001376AA"/>
    <w:rsid w:val="00163763"/>
    <w:rsid w:val="00167C3B"/>
    <w:rsid w:val="00171648"/>
    <w:rsid w:val="00181BC2"/>
    <w:rsid w:val="0018498D"/>
    <w:rsid w:val="001935D5"/>
    <w:rsid w:val="00195BCA"/>
    <w:rsid w:val="001A2323"/>
    <w:rsid w:val="001B02EF"/>
    <w:rsid w:val="001D4E2A"/>
    <w:rsid w:val="001D5C2F"/>
    <w:rsid w:val="001F1F1A"/>
    <w:rsid w:val="001F384D"/>
    <w:rsid w:val="00226542"/>
    <w:rsid w:val="0024039C"/>
    <w:rsid w:val="00244952"/>
    <w:rsid w:val="00253451"/>
    <w:rsid w:val="00274397"/>
    <w:rsid w:val="0028272C"/>
    <w:rsid w:val="00283664"/>
    <w:rsid w:val="00286D8C"/>
    <w:rsid w:val="0029276C"/>
    <w:rsid w:val="002B30B1"/>
    <w:rsid w:val="002B6681"/>
    <w:rsid w:val="002C6224"/>
    <w:rsid w:val="002C68FE"/>
    <w:rsid w:val="002D47D4"/>
    <w:rsid w:val="002E139B"/>
    <w:rsid w:val="002E3212"/>
    <w:rsid w:val="002F35CE"/>
    <w:rsid w:val="002F4A6D"/>
    <w:rsid w:val="002F52AB"/>
    <w:rsid w:val="002F6E5E"/>
    <w:rsid w:val="00300F80"/>
    <w:rsid w:val="00306F96"/>
    <w:rsid w:val="0031126E"/>
    <w:rsid w:val="00311A22"/>
    <w:rsid w:val="003173B2"/>
    <w:rsid w:val="00355CF2"/>
    <w:rsid w:val="00364C05"/>
    <w:rsid w:val="003717AC"/>
    <w:rsid w:val="00380AC7"/>
    <w:rsid w:val="003A0B0D"/>
    <w:rsid w:val="003A2C9F"/>
    <w:rsid w:val="003B0CDB"/>
    <w:rsid w:val="003B13D9"/>
    <w:rsid w:val="003B2DFD"/>
    <w:rsid w:val="003C16F1"/>
    <w:rsid w:val="003C60B2"/>
    <w:rsid w:val="003C7508"/>
    <w:rsid w:val="003D0629"/>
    <w:rsid w:val="003D5074"/>
    <w:rsid w:val="003D7E9F"/>
    <w:rsid w:val="003E1BB0"/>
    <w:rsid w:val="003E7706"/>
    <w:rsid w:val="003F3BF7"/>
    <w:rsid w:val="003F7F3B"/>
    <w:rsid w:val="00404835"/>
    <w:rsid w:val="00414896"/>
    <w:rsid w:val="00414E5F"/>
    <w:rsid w:val="004151AE"/>
    <w:rsid w:val="004168A2"/>
    <w:rsid w:val="00420E57"/>
    <w:rsid w:val="004231CC"/>
    <w:rsid w:val="00437F2D"/>
    <w:rsid w:val="00442BB2"/>
    <w:rsid w:val="004554EB"/>
    <w:rsid w:val="00463ECD"/>
    <w:rsid w:val="00487A4B"/>
    <w:rsid w:val="004914E4"/>
    <w:rsid w:val="00491513"/>
    <w:rsid w:val="004B5042"/>
    <w:rsid w:val="004B5F1D"/>
    <w:rsid w:val="004B6305"/>
    <w:rsid w:val="004C0FD1"/>
    <w:rsid w:val="004D767D"/>
    <w:rsid w:val="004E1BDD"/>
    <w:rsid w:val="004F5E19"/>
    <w:rsid w:val="004F7052"/>
    <w:rsid w:val="00502B2C"/>
    <w:rsid w:val="0050479A"/>
    <w:rsid w:val="005054E6"/>
    <w:rsid w:val="00506715"/>
    <w:rsid w:val="00511BBC"/>
    <w:rsid w:val="00513D0B"/>
    <w:rsid w:val="005178A7"/>
    <w:rsid w:val="00522BAA"/>
    <w:rsid w:val="0052746F"/>
    <w:rsid w:val="005304AA"/>
    <w:rsid w:val="00543957"/>
    <w:rsid w:val="00552DE6"/>
    <w:rsid w:val="00553581"/>
    <w:rsid w:val="0055540F"/>
    <w:rsid w:val="00556167"/>
    <w:rsid w:val="0055717F"/>
    <w:rsid w:val="005758D7"/>
    <w:rsid w:val="005911B5"/>
    <w:rsid w:val="005B4933"/>
    <w:rsid w:val="005B4C7E"/>
    <w:rsid w:val="005B7EF1"/>
    <w:rsid w:val="005C1686"/>
    <w:rsid w:val="005C6BF1"/>
    <w:rsid w:val="005E0123"/>
    <w:rsid w:val="005E0A76"/>
    <w:rsid w:val="006155D4"/>
    <w:rsid w:val="00623734"/>
    <w:rsid w:val="006359DE"/>
    <w:rsid w:val="00640E09"/>
    <w:rsid w:val="00657197"/>
    <w:rsid w:val="00657A24"/>
    <w:rsid w:val="006660DB"/>
    <w:rsid w:val="00667B48"/>
    <w:rsid w:val="00682513"/>
    <w:rsid w:val="00684439"/>
    <w:rsid w:val="00691F98"/>
    <w:rsid w:val="0069237E"/>
    <w:rsid w:val="006A0773"/>
    <w:rsid w:val="006A54E3"/>
    <w:rsid w:val="006E0AA8"/>
    <w:rsid w:val="006E1DCD"/>
    <w:rsid w:val="006E6E40"/>
    <w:rsid w:val="006E7FA1"/>
    <w:rsid w:val="0071533A"/>
    <w:rsid w:val="00735794"/>
    <w:rsid w:val="00753197"/>
    <w:rsid w:val="00762917"/>
    <w:rsid w:val="00766F94"/>
    <w:rsid w:val="007702A6"/>
    <w:rsid w:val="00777FAC"/>
    <w:rsid w:val="00780092"/>
    <w:rsid w:val="00784318"/>
    <w:rsid w:val="007878AF"/>
    <w:rsid w:val="007878FD"/>
    <w:rsid w:val="007A0C0D"/>
    <w:rsid w:val="007A5AB1"/>
    <w:rsid w:val="007A64A6"/>
    <w:rsid w:val="007A6786"/>
    <w:rsid w:val="007D3620"/>
    <w:rsid w:val="007E37CA"/>
    <w:rsid w:val="007F2265"/>
    <w:rsid w:val="007F44E4"/>
    <w:rsid w:val="007F6CDD"/>
    <w:rsid w:val="008033AC"/>
    <w:rsid w:val="00805D76"/>
    <w:rsid w:val="00813102"/>
    <w:rsid w:val="0082601B"/>
    <w:rsid w:val="008416F6"/>
    <w:rsid w:val="008619D5"/>
    <w:rsid w:val="00864DCA"/>
    <w:rsid w:val="0086775D"/>
    <w:rsid w:val="0086795E"/>
    <w:rsid w:val="00873E5C"/>
    <w:rsid w:val="0087635E"/>
    <w:rsid w:val="0088129C"/>
    <w:rsid w:val="00895067"/>
    <w:rsid w:val="0089753E"/>
    <w:rsid w:val="008A11F0"/>
    <w:rsid w:val="008B2E4D"/>
    <w:rsid w:val="008B368B"/>
    <w:rsid w:val="008E1D86"/>
    <w:rsid w:val="008F140F"/>
    <w:rsid w:val="008F3408"/>
    <w:rsid w:val="008F6EC3"/>
    <w:rsid w:val="0090024E"/>
    <w:rsid w:val="00901676"/>
    <w:rsid w:val="00903403"/>
    <w:rsid w:val="00917322"/>
    <w:rsid w:val="00920B72"/>
    <w:rsid w:val="009270DF"/>
    <w:rsid w:val="00927CA1"/>
    <w:rsid w:val="009353BB"/>
    <w:rsid w:val="009362AC"/>
    <w:rsid w:val="00937430"/>
    <w:rsid w:val="00966244"/>
    <w:rsid w:val="00972C4F"/>
    <w:rsid w:val="00975109"/>
    <w:rsid w:val="00985A5B"/>
    <w:rsid w:val="009A1F39"/>
    <w:rsid w:val="009A357A"/>
    <w:rsid w:val="009B530F"/>
    <w:rsid w:val="009B6AE5"/>
    <w:rsid w:val="009D53BB"/>
    <w:rsid w:val="009D7B2E"/>
    <w:rsid w:val="009E1957"/>
    <w:rsid w:val="009E4AE6"/>
    <w:rsid w:val="009F5598"/>
    <w:rsid w:val="00A02679"/>
    <w:rsid w:val="00A277CB"/>
    <w:rsid w:val="00A34A5C"/>
    <w:rsid w:val="00A36C53"/>
    <w:rsid w:val="00A41A5E"/>
    <w:rsid w:val="00A47D21"/>
    <w:rsid w:val="00A53E54"/>
    <w:rsid w:val="00A54DAC"/>
    <w:rsid w:val="00A54E68"/>
    <w:rsid w:val="00A5512E"/>
    <w:rsid w:val="00A5776E"/>
    <w:rsid w:val="00A63884"/>
    <w:rsid w:val="00A646E4"/>
    <w:rsid w:val="00A67058"/>
    <w:rsid w:val="00A71D03"/>
    <w:rsid w:val="00A85F8E"/>
    <w:rsid w:val="00A862F2"/>
    <w:rsid w:val="00A874EA"/>
    <w:rsid w:val="00A87B2F"/>
    <w:rsid w:val="00A93957"/>
    <w:rsid w:val="00AC610B"/>
    <w:rsid w:val="00AC6557"/>
    <w:rsid w:val="00AD18C3"/>
    <w:rsid w:val="00AE10FF"/>
    <w:rsid w:val="00AE32FD"/>
    <w:rsid w:val="00AE51D8"/>
    <w:rsid w:val="00AF21F1"/>
    <w:rsid w:val="00AF7214"/>
    <w:rsid w:val="00B01FA7"/>
    <w:rsid w:val="00B039A9"/>
    <w:rsid w:val="00B05297"/>
    <w:rsid w:val="00B1275F"/>
    <w:rsid w:val="00B158DF"/>
    <w:rsid w:val="00B1603F"/>
    <w:rsid w:val="00B17663"/>
    <w:rsid w:val="00B17B61"/>
    <w:rsid w:val="00B17E64"/>
    <w:rsid w:val="00B22ED8"/>
    <w:rsid w:val="00B236EF"/>
    <w:rsid w:val="00B254C8"/>
    <w:rsid w:val="00B501A7"/>
    <w:rsid w:val="00B504AE"/>
    <w:rsid w:val="00B54A86"/>
    <w:rsid w:val="00B62A95"/>
    <w:rsid w:val="00B67CEF"/>
    <w:rsid w:val="00B733A0"/>
    <w:rsid w:val="00B74C37"/>
    <w:rsid w:val="00B82716"/>
    <w:rsid w:val="00B8691B"/>
    <w:rsid w:val="00B94946"/>
    <w:rsid w:val="00BA020E"/>
    <w:rsid w:val="00BB326B"/>
    <w:rsid w:val="00BC0922"/>
    <w:rsid w:val="00BC11D9"/>
    <w:rsid w:val="00BC3C0B"/>
    <w:rsid w:val="00BD1580"/>
    <w:rsid w:val="00BD1779"/>
    <w:rsid w:val="00BE5867"/>
    <w:rsid w:val="00BF001B"/>
    <w:rsid w:val="00BF0F9F"/>
    <w:rsid w:val="00BF2477"/>
    <w:rsid w:val="00BF59D1"/>
    <w:rsid w:val="00C23EF5"/>
    <w:rsid w:val="00C27225"/>
    <w:rsid w:val="00C34A1F"/>
    <w:rsid w:val="00C44185"/>
    <w:rsid w:val="00C5211B"/>
    <w:rsid w:val="00C5531A"/>
    <w:rsid w:val="00C633ED"/>
    <w:rsid w:val="00C727C2"/>
    <w:rsid w:val="00C773EA"/>
    <w:rsid w:val="00C84068"/>
    <w:rsid w:val="00C9492B"/>
    <w:rsid w:val="00C96BCC"/>
    <w:rsid w:val="00CA22D6"/>
    <w:rsid w:val="00CA3E65"/>
    <w:rsid w:val="00CB0BFC"/>
    <w:rsid w:val="00CB59D6"/>
    <w:rsid w:val="00CC25B8"/>
    <w:rsid w:val="00CC63C9"/>
    <w:rsid w:val="00CC6E74"/>
    <w:rsid w:val="00CC7771"/>
    <w:rsid w:val="00CD5961"/>
    <w:rsid w:val="00CD695B"/>
    <w:rsid w:val="00CE0C79"/>
    <w:rsid w:val="00CE327D"/>
    <w:rsid w:val="00CF79F9"/>
    <w:rsid w:val="00D00905"/>
    <w:rsid w:val="00D20C6E"/>
    <w:rsid w:val="00D23BFF"/>
    <w:rsid w:val="00D370BE"/>
    <w:rsid w:val="00D51A74"/>
    <w:rsid w:val="00D57EA7"/>
    <w:rsid w:val="00D60F21"/>
    <w:rsid w:val="00D616E7"/>
    <w:rsid w:val="00D63A70"/>
    <w:rsid w:val="00D73EA2"/>
    <w:rsid w:val="00D768C2"/>
    <w:rsid w:val="00D82D5E"/>
    <w:rsid w:val="00D92EBA"/>
    <w:rsid w:val="00D93093"/>
    <w:rsid w:val="00DA7807"/>
    <w:rsid w:val="00DA7839"/>
    <w:rsid w:val="00DC14D0"/>
    <w:rsid w:val="00DC2BD2"/>
    <w:rsid w:val="00DC3C47"/>
    <w:rsid w:val="00DE2732"/>
    <w:rsid w:val="00DF7C43"/>
    <w:rsid w:val="00E034CA"/>
    <w:rsid w:val="00E119B4"/>
    <w:rsid w:val="00E141C2"/>
    <w:rsid w:val="00E26229"/>
    <w:rsid w:val="00E33B82"/>
    <w:rsid w:val="00E424CE"/>
    <w:rsid w:val="00E43CB0"/>
    <w:rsid w:val="00E44DE5"/>
    <w:rsid w:val="00E460E0"/>
    <w:rsid w:val="00E47B77"/>
    <w:rsid w:val="00E513C7"/>
    <w:rsid w:val="00E56273"/>
    <w:rsid w:val="00E600D3"/>
    <w:rsid w:val="00E60520"/>
    <w:rsid w:val="00E6697D"/>
    <w:rsid w:val="00E72655"/>
    <w:rsid w:val="00E86599"/>
    <w:rsid w:val="00EA01D0"/>
    <w:rsid w:val="00EA1967"/>
    <w:rsid w:val="00EA5922"/>
    <w:rsid w:val="00EB33F5"/>
    <w:rsid w:val="00EB3FC8"/>
    <w:rsid w:val="00EB5BD9"/>
    <w:rsid w:val="00EC359F"/>
    <w:rsid w:val="00EC4AC0"/>
    <w:rsid w:val="00ED4649"/>
    <w:rsid w:val="00ED7F0C"/>
    <w:rsid w:val="00EF1D34"/>
    <w:rsid w:val="00EF60F0"/>
    <w:rsid w:val="00EF75A3"/>
    <w:rsid w:val="00F105DC"/>
    <w:rsid w:val="00F15D7F"/>
    <w:rsid w:val="00F338E8"/>
    <w:rsid w:val="00F33B5D"/>
    <w:rsid w:val="00F52479"/>
    <w:rsid w:val="00F52B5F"/>
    <w:rsid w:val="00F761CD"/>
    <w:rsid w:val="00F80FD3"/>
    <w:rsid w:val="00F872F2"/>
    <w:rsid w:val="00F9643B"/>
    <w:rsid w:val="00FB3CCC"/>
    <w:rsid w:val="00FB4AEA"/>
    <w:rsid w:val="00FC0F57"/>
    <w:rsid w:val="00FE1891"/>
    <w:rsid w:val="00FF04D8"/>
    <w:rsid w:val="00FF262B"/>
    <w:rsid w:val="00FF3750"/>
    <w:rsid w:val="00FF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0E0"/>
    <w:pPr>
      <w:tabs>
        <w:tab w:val="left" w:pos="1063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2265"/>
    <w:pPr>
      <w:keepNext/>
      <w:keepLines/>
      <w:tabs>
        <w:tab w:val="clear" w:pos="1063"/>
      </w:tabs>
      <w:spacing w:before="240" w:line="240" w:lineRule="auto"/>
      <w:jc w:val="left"/>
      <w:outlineLvl w:val="0"/>
    </w:pPr>
    <w:rPr>
      <w:rFonts w:ascii="Cambria" w:hAnsi="Cambria"/>
      <w:color w:val="365F91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0E0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E460E0"/>
    <w:pPr>
      <w:ind w:left="-1394" w:right="187"/>
      <w:jc w:val="center"/>
    </w:pPr>
    <w:rPr>
      <w:rFonts w:ascii="Comic Sans MS" w:hAnsi="Comic Sans MS" w:cs="Arial"/>
      <w:b/>
      <w:bCs/>
      <w:sz w:val="20"/>
    </w:rPr>
  </w:style>
  <w:style w:type="character" w:styleId="Collegamentoipertestuale">
    <w:name w:val="Hyperlink"/>
    <w:rsid w:val="00E460E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1310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D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2">
    <w:name w:val="Nessuna spaziatura12"/>
    <w:rsid w:val="000D7D4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52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07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qFormat/>
    <w:rsid w:val="002C68FE"/>
    <w:pPr>
      <w:tabs>
        <w:tab w:val="clear" w:pos="1063"/>
      </w:tabs>
      <w:spacing w:before="100" w:beforeAutospacing="1" w:after="100" w:afterAutospacing="1" w:line="240" w:lineRule="auto"/>
      <w:jc w:val="left"/>
    </w:pPr>
    <w:rPr>
      <w:szCs w:val="24"/>
    </w:rPr>
  </w:style>
  <w:style w:type="character" w:styleId="DefinizioneHTML">
    <w:name w:val="HTML Definition"/>
    <w:basedOn w:val="Carpredefinitoparagrafo"/>
    <w:uiPriority w:val="99"/>
    <w:semiHidden/>
    <w:unhideWhenUsed/>
    <w:rsid w:val="002C68FE"/>
    <w:rPr>
      <w:i/>
      <w:iCs/>
    </w:rPr>
  </w:style>
  <w:style w:type="character" w:styleId="Enfasigrassetto">
    <w:name w:val="Strong"/>
    <w:basedOn w:val="Carpredefinitoparagrafo"/>
    <w:uiPriority w:val="22"/>
    <w:qFormat/>
    <w:rsid w:val="002C68F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6775D"/>
    <w:pPr>
      <w:tabs>
        <w:tab w:val="clear" w:pos="1063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7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775D"/>
    <w:pPr>
      <w:tabs>
        <w:tab w:val="clear" w:pos="1063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75D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ellagriglia4-colore31">
    <w:name w:val="Tabella griglia 4 - colore 31"/>
    <w:basedOn w:val="Tabellanormale"/>
    <w:uiPriority w:val="49"/>
    <w:rsid w:val="00D93093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1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1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54F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FE1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F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F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FE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4">
    <w:name w:val="Griglia tabella4"/>
    <w:basedOn w:val="Tabellanormale"/>
    <w:next w:val="Grigliatabella"/>
    <w:uiPriority w:val="39"/>
    <w:rsid w:val="000241FD"/>
    <w:pPr>
      <w:spacing w:after="0"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base">
    <w:name w:val="[Paragrafo base]"/>
    <w:basedOn w:val="Normale"/>
    <w:rsid w:val="00E141C2"/>
    <w:pPr>
      <w:tabs>
        <w:tab w:val="clear" w:pos="1063"/>
      </w:tabs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rsid w:val="007F2265"/>
    <w:rPr>
      <w:rFonts w:ascii="Cambria" w:eastAsia="Times New Roman" w:hAnsi="Cambria" w:cs="Times New Roman"/>
      <w:color w:val="365F91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D30A-7555-4B63-AE6A-B4FD15E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ritaf.scarpelli</dc:creator>
  <cp:lastModifiedBy>corrado.mammi</cp:lastModifiedBy>
  <cp:revision>2</cp:revision>
  <cp:lastPrinted>2023-01-18T15:05:00Z</cp:lastPrinted>
  <dcterms:created xsi:type="dcterms:W3CDTF">2024-09-24T15:22:00Z</dcterms:created>
  <dcterms:modified xsi:type="dcterms:W3CDTF">2024-09-24T15:22:00Z</dcterms:modified>
</cp:coreProperties>
</file>